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50" w:rsidRDefault="00075B50" w:rsidP="00075B50">
      <w:pPr>
        <w:tabs>
          <w:tab w:val="left" w:pos="0"/>
          <w:tab w:val="left" w:pos="7730"/>
        </w:tabs>
        <w:ind w:left="11057"/>
        <w:jc w:val="both"/>
        <w:rPr>
          <w:sz w:val="28"/>
          <w:szCs w:val="28"/>
        </w:rPr>
      </w:pPr>
      <w:r w:rsidRPr="00A93067">
        <w:rPr>
          <w:sz w:val="28"/>
          <w:szCs w:val="28"/>
        </w:rPr>
        <w:t>Приложение</w:t>
      </w:r>
    </w:p>
    <w:p w:rsidR="00075B50" w:rsidRPr="00A93067" w:rsidRDefault="00075B50" w:rsidP="00075B50">
      <w:pPr>
        <w:tabs>
          <w:tab w:val="left" w:pos="0"/>
        </w:tabs>
        <w:ind w:left="11057"/>
        <w:jc w:val="both"/>
        <w:rPr>
          <w:sz w:val="28"/>
          <w:szCs w:val="28"/>
        </w:rPr>
      </w:pPr>
      <w:r w:rsidRPr="00A93067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A93067">
        <w:rPr>
          <w:sz w:val="28"/>
          <w:szCs w:val="28"/>
        </w:rPr>
        <w:t>орядку осуществления администраци</w:t>
      </w:r>
      <w:r>
        <w:rPr>
          <w:sz w:val="28"/>
          <w:szCs w:val="28"/>
        </w:rPr>
        <w:t>ей</w:t>
      </w:r>
      <w:r w:rsidRPr="00A93067">
        <w:rPr>
          <w:sz w:val="28"/>
          <w:szCs w:val="28"/>
        </w:rPr>
        <w:t xml:space="preserve"> </w:t>
      </w:r>
      <w:r w:rsidR="001658DF">
        <w:rPr>
          <w:sz w:val="28"/>
          <w:szCs w:val="28"/>
        </w:rPr>
        <w:t>Ковалевского</w:t>
      </w:r>
      <w:r>
        <w:rPr>
          <w:sz w:val="28"/>
          <w:szCs w:val="28"/>
        </w:rPr>
        <w:t xml:space="preserve"> сельского поселения</w:t>
      </w:r>
      <w:r w:rsidRPr="00A93067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A930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93067">
        <w:rPr>
          <w:sz w:val="28"/>
          <w:szCs w:val="28"/>
        </w:rPr>
        <w:t xml:space="preserve"> полномочий администратора, главного администратора доходов бюджета </w:t>
      </w:r>
      <w:r w:rsidR="001658DF">
        <w:rPr>
          <w:sz w:val="28"/>
          <w:szCs w:val="28"/>
        </w:rPr>
        <w:t xml:space="preserve">Ковалевского </w:t>
      </w:r>
      <w:r>
        <w:rPr>
          <w:sz w:val="28"/>
          <w:szCs w:val="28"/>
        </w:rPr>
        <w:t xml:space="preserve">сельского поселения </w:t>
      </w:r>
      <w:r w:rsidRPr="00A93067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A930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075B50" w:rsidRDefault="00075B50" w:rsidP="00075B50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75B50" w:rsidRPr="003C655B" w:rsidRDefault="00075B50" w:rsidP="00075B50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75B50" w:rsidRPr="00EE08CD" w:rsidRDefault="00075B50" w:rsidP="00075B50">
      <w:pPr>
        <w:tabs>
          <w:tab w:val="left" w:pos="0"/>
        </w:tabs>
        <w:jc w:val="center"/>
        <w:rPr>
          <w:b/>
          <w:sz w:val="28"/>
          <w:szCs w:val="28"/>
        </w:rPr>
      </w:pPr>
      <w:r w:rsidRPr="00EE08CD">
        <w:rPr>
          <w:b/>
          <w:bCs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</w:t>
      </w:r>
      <w:r w:rsidRPr="00EE08CD">
        <w:rPr>
          <w:b/>
          <w:sz w:val="28"/>
          <w:szCs w:val="28"/>
        </w:rPr>
        <w:t xml:space="preserve">доходов бюджета </w:t>
      </w:r>
      <w:r w:rsidR="001658DF">
        <w:rPr>
          <w:b/>
          <w:sz w:val="28"/>
          <w:szCs w:val="28"/>
        </w:rPr>
        <w:t>К</w:t>
      </w:r>
      <w:r w:rsidRPr="00EE08CD">
        <w:rPr>
          <w:b/>
          <w:sz w:val="28"/>
          <w:szCs w:val="28"/>
        </w:rPr>
        <w:t>о</w:t>
      </w:r>
      <w:r w:rsidR="001658DF">
        <w:rPr>
          <w:b/>
          <w:sz w:val="28"/>
          <w:szCs w:val="28"/>
        </w:rPr>
        <w:t>валевского</w:t>
      </w:r>
      <w:r w:rsidRPr="00EE08CD">
        <w:rPr>
          <w:b/>
          <w:sz w:val="28"/>
          <w:szCs w:val="28"/>
        </w:rPr>
        <w:t xml:space="preserve"> сельского поселения Новокубанского района, по которым  администрация </w:t>
      </w:r>
      <w:r w:rsidR="001658DF">
        <w:rPr>
          <w:b/>
          <w:sz w:val="28"/>
          <w:szCs w:val="28"/>
        </w:rPr>
        <w:t>К</w:t>
      </w:r>
      <w:r w:rsidRPr="00EE08CD">
        <w:rPr>
          <w:b/>
          <w:sz w:val="28"/>
          <w:szCs w:val="28"/>
        </w:rPr>
        <w:t>о</w:t>
      </w:r>
      <w:r w:rsidR="001658DF">
        <w:rPr>
          <w:b/>
          <w:sz w:val="28"/>
          <w:szCs w:val="28"/>
        </w:rPr>
        <w:t>валевского</w:t>
      </w:r>
      <w:r w:rsidRPr="00EE08CD">
        <w:rPr>
          <w:b/>
          <w:sz w:val="28"/>
          <w:szCs w:val="28"/>
        </w:rPr>
        <w:t xml:space="preserve"> сельского поселения Новокубанского района осуществляет полномочия администратора доходов, главного администратора доходов бюджета на 20</w:t>
      </w:r>
      <w:r w:rsidR="00471ECB">
        <w:rPr>
          <w:b/>
          <w:sz w:val="28"/>
          <w:szCs w:val="28"/>
        </w:rPr>
        <w:t>20</w:t>
      </w:r>
      <w:r w:rsidRPr="00EE08CD">
        <w:rPr>
          <w:b/>
          <w:sz w:val="28"/>
          <w:szCs w:val="28"/>
        </w:rPr>
        <w:t xml:space="preserve"> год</w:t>
      </w:r>
    </w:p>
    <w:p w:rsidR="00075B50" w:rsidRPr="001F396D" w:rsidRDefault="00075B50" w:rsidP="00075B50">
      <w:pPr>
        <w:tabs>
          <w:tab w:val="left" w:pos="0"/>
        </w:tabs>
        <w:rPr>
          <w:b/>
          <w:bCs/>
          <w:sz w:val="28"/>
          <w:szCs w:val="28"/>
        </w:rPr>
      </w:pPr>
    </w:p>
    <w:tbl>
      <w:tblPr>
        <w:tblW w:w="14459" w:type="dxa"/>
        <w:tblInd w:w="108" w:type="dxa"/>
        <w:tblLook w:val="0000"/>
      </w:tblPr>
      <w:tblGrid>
        <w:gridCol w:w="657"/>
        <w:gridCol w:w="5155"/>
        <w:gridCol w:w="3420"/>
        <w:gridCol w:w="5227"/>
      </w:tblGrid>
      <w:tr w:rsidR="00075B50" w:rsidRPr="00EE08CD" w:rsidTr="00510DA6">
        <w:trPr>
          <w:trHeight w:val="743"/>
          <w:tblHeader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>№ п\п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EE08CD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E08CD">
              <w:rPr>
                <w:sz w:val="24"/>
                <w:szCs w:val="24"/>
              </w:rPr>
              <w:t>Нормативный акт, являющийся основанием для администрирования</w:t>
            </w:r>
          </w:p>
        </w:tc>
      </w:tr>
      <w:tr w:rsidR="00075B50" w:rsidRPr="003C655B" w:rsidTr="00510DA6">
        <w:trPr>
          <w:trHeight w:val="34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3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3C655B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C655B">
              <w:rPr>
                <w:sz w:val="24"/>
                <w:szCs w:val="24"/>
              </w:rPr>
              <w:t>4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992 1 11 05035 10 0000 120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992 1 13 01995 10 0000 130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992 1 13 02995 10 0000 130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075B50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50" w:rsidRPr="00955381" w:rsidRDefault="00075B50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50" w:rsidRPr="00955381" w:rsidRDefault="00075B50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992 1 14 02053 10 0000 440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B815A2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Доходы от реализации  имущества, находящегося в оперативном управлении учреждений, находящихся в ведении органов управления сельских поселений 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7D5C0F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992 1 14 02052 10 0000 440</w:t>
            </w:r>
          </w:p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Доходы от продажи земельных участков, находящихся в собственности сельских </w:t>
            </w:r>
            <w:r w:rsidRPr="00955381">
              <w:rPr>
                <w:sz w:val="24"/>
                <w:szCs w:val="24"/>
              </w:rPr>
              <w:lastRenderedPageBreak/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992 1 14 06025 10 0000 430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376561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поставщиком( 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376561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992 1 16 </w:t>
            </w:r>
            <w:r w:rsidR="00376561" w:rsidRPr="00955381">
              <w:rPr>
                <w:sz w:val="24"/>
                <w:szCs w:val="24"/>
              </w:rPr>
              <w:t>07010</w:t>
            </w:r>
            <w:r w:rsidRPr="00955381">
              <w:rPr>
                <w:sz w:val="24"/>
                <w:szCs w:val="24"/>
              </w:rPr>
              <w:t xml:space="preserve">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376561" w:rsidP="00955381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Иные штрафы, неустойки, пени, уплаченные в со</w:t>
            </w:r>
            <w:r w:rsidR="00955381" w:rsidRPr="00955381">
              <w:rPr>
                <w:sz w:val="24"/>
                <w:szCs w:val="24"/>
              </w:rPr>
              <w:t>о</w:t>
            </w:r>
            <w:r w:rsidRPr="00955381">
              <w:rPr>
                <w:sz w:val="24"/>
                <w:szCs w:val="24"/>
              </w:rPr>
              <w:t>тветс</w:t>
            </w:r>
            <w:r w:rsidR="00955381" w:rsidRPr="00955381">
              <w:rPr>
                <w:sz w:val="24"/>
                <w:szCs w:val="24"/>
              </w:rPr>
              <w:t>твии</w:t>
            </w:r>
            <w:r w:rsidRPr="00955381">
              <w:rPr>
                <w:sz w:val="24"/>
                <w:szCs w:val="24"/>
              </w:rPr>
              <w:t xml:space="preserve"> с законом или договором в случае неисполнения или ненадлежащего исполнения обязательств перед муниципальным органом, ( муниципальным казенным учреждением) сельского поселения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955381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992 1 16 </w:t>
            </w:r>
            <w:r w:rsidR="00955381" w:rsidRPr="00955381">
              <w:rPr>
                <w:sz w:val="24"/>
                <w:szCs w:val="24"/>
              </w:rPr>
              <w:t>07090</w:t>
            </w:r>
            <w:r w:rsidRPr="00955381">
              <w:rPr>
                <w:sz w:val="24"/>
                <w:szCs w:val="24"/>
              </w:rPr>
              <w:t xml:space="preserve">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955381" w:rsidP="00955381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Денежные средства, изымаемые в собственность сельского поселения в соответствии с решениями судов ( за исключением обвинительных приговоров судов)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955381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992 1 16 </w:t>
            </w:r>
            <w:r w:rsidR="00955381" w:rsidRPr="00955381">
              <w:rPr>
                <w:sz w:val="24"/>
                <w:szCs w:val="24"/>
              </w:rPr>
              <w:t>09040</w:t>
            </w:r>
            <w:r w:rsidRPr="00955381">
              <w:rPr>
                <w:sz w:val="24"/>
                <w:szCs w:val="24"/>
              </w:rPr>
              <w:t xml:space="preserve">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955381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81" w:rsidRPr="00955381" w:rsidRDefault="00955381" w:rsidP="00510D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81" w:rsidRPr="00955381" w:rsidRDefault="00955381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возмещения ущерба , причиненного муниципальному имуществу сельского поселения ( за исключением имущества, закрепленного за муниципальным бюджетными ( автономными) учреждениями, унитарными предприятиями)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81" w:rsidRPr="00955381" w:rsidRDefault="00955381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992 1 16 10032 10 0000 140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81" w:rsidRPr="00955381" w:rsidRDefault="00955381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955381" w:rsidRPr="00955381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992 1 17 01050 10 0000 180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955381" w:rsidRPr="00955381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992 1 17 05050 10 0000 180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1</w:t>
            </w:r>
            <w:r w:rsidR="00955381" w:rsidRPr="00955381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bCs/>
                <w:sz w:val="24"/>
                <w:szCs w:val="24"/>
              </w:rPr>
              <w:t>992 2 00 00000 00 0000 000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955381" w:rsidRPr="00955381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955381" w:rsidRPr="00955381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992 2 02 15002 10 0000 150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955381" w:rsidRPr="00955381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992 2 02 20041 10 0000 150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955381" w:rsidRPr="00955381">
              <w:rPr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992 2 02 20216 10 0000 150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1</w:t>
            </w:r>
            <w:r w:rsidR="00955381" w:rsidRPr="00955381">
              <w:rPr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992 2 02 29999 10 0000 150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955381" w:rsidP="007D5C0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955381" w:rsidRPr="00955381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</w:t>
            </w:r>
            <w:r w:rsidRPr="00955381">
              <w:rPr>
                <w:sz w:val="24"/>
                <w:szCs w:val="24"/>
              </w:rPr>
              <w:lastRenderedPageBreak/>
              <w:t>комиссариаты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992 2 02 35118 10 0000 150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2</w:t>
            </w:r>
            <w:r w:rsidR="00955381" w:rsidRPr="00955381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субвенции бюджетам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992 2 02 39999 10 0000 150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955381" w:rsidRPr="00955381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992 2 02 40014 10 0000 150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955381" w:rsidRPr="00955381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992 2 02 49999 10 0000 150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955381" w:rsidRPr="00955381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992 2 02 25555 10 0000 150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955381" w:rsidRPr="00955381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color w:val="000000"/>
                <w:sz w:val="24"/>
                <w:szCs w:val="24"/>
              </w:rPr>
            </w:pPr>
            <w:r w:rsidRPr="00955381"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center"/>
              <w:rPr>
                <w:color w:val="000000"/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</w:t>
            </w:r>
            <w:r w:rsidRPr="00955381">
              <w:rPr>
                <w:color w:val="000000"/>
                <w:sz w:val="24"/>
                <w:szCs w:val="24"/>
              </w:rPr>
              <w:t>2 07 05020 10 0000 150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955381" w:rsidRPr="00955381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center"/>
              <w:rPr>
                <w:color w:val="000000"/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</w:t>
            </w:r>
            <w:r w:rsidRPr="00955381">
              <w:rPr>
                <w:color w:val="000000"/>
                <w:sz w:val="24"/>
                <w:szCs w:val="24"/>
              </w:rPr>
              <w:t>2 07 05030 10 0000 150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2</w:t>
            </w:r>
            <w:r w:rsidR="00955381" w:rsidRPr="00955381">
              <w:rPr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color w:val="000000"/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</w:t>
            </w:r>
            <w:r w:rsidRPr="00955381">
              <w:rPr>
                <w:color w:val="000000"/>
                <w:sz w:val="24"/>
                <w:szCs w:val="24"/>
              </w:rPr>
              <w:t>2 08 05000 10 0000 150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2</w:t>
            </w:r>
            <w:r w:rsidR="00955381" w:rsidRPr="00955381">
              <w:rPr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992 2 19 60010 10 0000 150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955381" w:rsidP="007D5C0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992 01 02 00 00 10 0000 710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992 01 02 00 00 10 0000 810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992 01 03 01 00 10 0000 710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992 01 03 01 00 10 0000 810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 xml:space="preserve">992 </w:t>
            </w:r>
            <w:r w:rsidRPr="00955381">
              <w:rPr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>992</w:t>
            </w:r>
            <w:r w:rsidRPr="00955381">
              <w:rPr>
                <w:sz w:val="24"/>
                <w:szCs w:val="24"/>
              </w:rPr>
              <w:t xml:space="preserve"> </w:t>
            </w:r>
            <w:r w:rsidRPr="00955381">
              <w:rPr>
                <w:b/>
                <w:bCs/>
                <w:sz w:val="24"/>
                <w:szCs w:val="24"/>
              </w:rPr>
              <w:t>01 05 00 00 00 0000 500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Увеличение остатков денежных средств финансовых резервов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992 01 05 01 01 10 0000 510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 xml:space="preserve">992 01 05 02 01 10 0000 510 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 xml:space="preserve">992 </w:t>
            </w:r>
            <w:r w:rsidRPr="00955381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3</w:t>
            </w:r>
            <w:r w:rsidR="00955381" w:rsidRPr="00955381">
              <w:rPr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Уменьшение остатков денежных средств финансовых резервов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992 01 05 01 01 10 0000 610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955381" w:rsidP="007D5C0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992 01 05 02 01 10 0000 610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955381" w:rsidRPr="00955381">
              <w:rPr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b/>
                <w:bCs/>
                <w:sz w:val="24"/>
                <w:szCs w:val="24"/>
              </w:rPr>
            </w:pPr>
            <w:r w:rsidRPr="00955381">
              <w:rPr>
                <w:b/>
                <w:sz w:val="24"/>
                <w:szCs w:val="24"/>
              </w:rPr>
              <w:t xml:space="preserve">992 </w:t>
            </w:r>
            <w:r w:rsidRPr="00955381">
              <w:rPr>
                <w:b/>
                <w:bCs/>
                <w:sz w:val="24"/>
                <w:szCs w:val="24"/>
              </w:rPr>
              <w:t>01 06 00 00 00 0000 000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955381" w:rsidRPr="00955381">
              <w:rPr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992 01 06 04 01 10 0000 810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955381" w:rsidRPr="00955381">
              <w:rPr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Увеличение иных финансовых активов в собственности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992 01 06 06 01 10 0000 550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955381" w:rsidRPr="00955381">
              <w:rPr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Уменьшение иных финансовых активов в собственности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992 01 06 06 01 10 0000 650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955381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955381" w:rsidRPr="00955381">
              <w:rPr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992 01 06 06 00 10 0000 710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7D5C0F" w:rsidRPr="001F396D" w:rsidTr="00510DA6">
        <w:trPr>
          <w:trHeight w:val="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0F" w:rsidRPr="00955381" w:rsidRDefault="007D5C0F" w:rsidP="009553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4</w:t>
            </w:r>
            <w:r w:rsidR="00955381" w:rsidRPr="00955381">
              <w:rPr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955381" w:rsidRDefault="007D5C0F" w:rsidP="00510DA6">
            <w:pPr>
              <w:jc w:val="center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992 01 06 06 00 10 0000 810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0F" w:rsidRPr="00571515" w:rsidRDefault="007D5C0F" w:rsidP="00510DA6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55381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</w:tbl>
    <w:p w:rsidR="00075B50" w:rsidRDefault="00075B50" w:rsidP="00075B50">
      <w:pPr>
        <w:tabs>
          <w:tab w:val="left" w:pos="0"/>
          <w:tab w:val="right" w:pos="15222"/>
        </w:tabs>
        <w:jc w:val="both"/>
        <w:rPr>
          <w:sz w:val="28"/>
          <w:szCs w:val="28"/>
        </w:rPr>
      </w:pPr>
    </w:p>
    <w:p w:rsidR="00075B50" w:rsidRDefault="00075B50" w:rsidP="00075B50">
      <w:pPr>
        <w:tabs>
          <w:tab w:val="left" w:pos="0"/>
          <w:tab w:val="right" w:pos="15222"/>
        </w:tabs>
        <w:jc w:val="both"/>
        <w:rPr>
          <w:sz w:val="28"/>
          <w:szCs w:val="28"/>
        </w:rPr>
      </w:pPr>
    </w:p>
    <w:p w:rsidR="00075B50" w:rsidRDefault="00075B50" w:rsidP="00075B50">
      <w:pPr>
        <w:tabs>
          <w:tab w:val="left" w:pos="0"/>
          <w:tab w:val="right" w:pos="15222"/>
        </w:tabs>
        <w:jc w:val="both"/>
        <w:rPr>
          <w:sz w:val="28"/>
          <w:szCs w:val="28"/>
        </w:rPr>
      </w:pPr>
    </w:p>
    <w:p w:rsidR="00075B50" w:rsidRDefault="00075B50" w:rsidP="00075B50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658DF">
        <w:rPr>
          <w:sz w:val="28"/>
          <w:szCs w:val="28"/>
        </w:rPr>
        <w:t>Ковалевского</w:t>
      </w:r>
      <w:r>
        <w:rPr>
          <w:sz w:val="28"/>
          <w:szCs w:val="28"/>
        </w:rPr>
        <w:t xml:space="preserve"> сельского поселения</w:t>
      </w:r>
    </w:p>
    <w:p w:rsidR="00A73E64" w:rsidRDefault="00075B50" w:rsidP="00075B50"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37656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="00376561">
        <w:rPr>
          <w:sz w:val="28"/>
          <w:szCs w:val="28"/>
        </w:rPr>
        <w:t>А.Б.Гиря</w:t>
      </w:r>
    </w:p>
    <w:sectPr w:rsidR="00A73E64" w:rsidSect="00075B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ED0" w:rsidRDefault="007E3ED0" w:rsidP="00075B50">
      <w:r>
        <w:separator/>
      </w:r>
    </w:p>
  </w:endnote>
  <w:endnote w:type="continuationSeparator" w:id="1">
    <w:p w:rsidR="007E3ED0" w:rsidRDefault="007E3ED0" w:rsidP="0007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ED0" w:rsidRDefault="007E3ED0" w:rsidP="00075B50">
      <w:r>
        <w:separator/>
      </w:r>
    </w:p>
  </w:footnote>
  <w:footnote w:type="continuationSeparator" w:id="1">
    <w:p w:rsidR="007E3ED0" w:rsidRDefault="007E3ED0" w:rsidP="00075B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5B50"/>
    <w:rsid w:val="00075B50"/>
    <w:rsid w:val="001658DF"/>
    <w:rsid w:val="00376561"/>
    <w:rsid w:val="003A5664"/>
    <w:rsid w:val="00471ECB"/>
    <w:rsid w:val="00526F99"/>
    <w:rsid w:val="006A7B96"/>
    <w:rsid w:val="00784B4F"/>
    <w:rsid w:val="007D5C0F"/>
    <w:rsid w:val="007E3ED0"/>
    <w:rsid w:val="00955381"/>
    <w:rsid w:val="00A73E64"/>
    <w:rsid w:val="00B128F1"/>
    <w:rsid w:val="00D527C8"/>
    <w:rsid w:val="00EC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5B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75B50"/>
  </w:style>
  <w:style w:type="paragraph" w:styleId="a5">
    <w:name w:val="footer"/>
    <w:basedOn w:val="a"/>
    <w:link w:val="a6"/>
    <w:uiPriority w:val="99"/>
    <w:semiHidden/>
    <w:unhideWhenUsed/>
    <w:rsid w:val="00075B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75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7</cp:revision>
  <cp:lastPrinted>2018-12-20T07:32:00Z</cp:lastPrinted>
  <dcterms:created xsi:type="dcterms:W3CDTF">2018-11-29T11:44:00Z</dcterms:created>
  <dcterms:modified xsi:type="dcterms:W3CDTF">2019-12-11T14:17:00Z</dcterms:modified>
</cp:coreProperties>
</file>